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1EC29" w14:textId="77777777" w:rsidR="00AF006E" w:rsidRDefault="00513B9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Belle Plaine Schools</w:t>
      </w:r>
    </w:p>
    <w:p w14:paraId="64FDA72D" w14:textId="77777777" w:rsidR="00AF006E" w:rsidRDefault="00513B9D">
      <w:pPr>
        <w:jc w:val="center"/>
      </w:pPr>
      <w:r>
        <w:rPr>
          <w:b/>
          <w:sz w:val="28"/>
          <w:szCs w:val="28"/>
        </w:rPr>
        <w:t>Annual Student Health Information</w:t>
      </w:r>
    </w:p>
    <w:p w14:paraId="720351B8" w14:textId="77777777" w:rsidR="00AF006E" w:rsidRDefault="00AF006E"/>
    <w:p w14:paraId="04630106" w14:textId="58E9EF0A" w:rsidR="00AF006E" w:rsidRDefault="00513B9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 order to better meet your child’s health needs at school, please circle the appropriate number if your child has been medically diagnosed with any of the following conditions</w:t>
      </w:r>
      <w:r w:rsidR="001243A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and write a brief explanation in the space provided below.</w:t>
      </w:r>
    </w:p>
    <w:p w14:paraId="652AFC59" w14:textId="77777777" w:rsidR="00AF006E" w:rsidRDefault="00AF006E"/>
    <w:p w14:paraId="3D1FD2E0" w14:textId="77503B8A" w:rsidR="00AF006E" w:rsidRDefault="00513B9D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Name: ____________________________</w:t>
      </w:r>
      <w:r w:rsidR="00C3447F">
        <w:rPr>
          <w:rFonts w:ascii="Arial" w:eastAsia="Arial" w:hAnsi="Arial" w:cs="Arial"/>
          <w:color w:val="000000"/>
          <w:sz w:val="22"/>
          <w:szCs w:val="22"/>
        </w:rPr>
        <w:t>______</w:t>
      </w:r>
      <w:proofErr w:type="gramStart"/>
      <w:r w:rsidR="00C3447F">
        <w:rPr>
          <w:rFonts w:ascii="Arial" w:eastAsia="Arial" w:hAnsi="Arial" w:cs="Arial"/>
          <w:color w:val="000000"/>
          <w:sz w:val="22"/>
          <w:szCs w:val="22"/>
        </w:rPr>
        <w:t xml:space="preserve">_  </w:t>
      </w:r>
      <w:r>
        <w:rPr>
          <w:rFonts w:ascii="Arial" w:eastAsia="Arial" w:hAnsi="Arial" w:cs="Arial"/>
          <w:color w:val="000000"/>
          <w:sz w:val="22"/>
          <w:szCs w:val="22"/>
        </w:rPr>
        <w:t>Sex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: ____ </w:t>
      </w:r>
      <w:r w:rsidR="00C3447F"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Birthdate: ________</w:t>
      </w:r>
      <w:r w:rsidR="00C3447F">
        <w:rPr>
          <w:rFonts w:ascii="Arial" w:eastAsia="Arial" w:hAnsi="Arial" w:cs="Arial"/>
          <w:color w:val="000000"/>
          <w:sz w:val="22"/>
          <w:szCs w:val="22"/>
        </w:rPr>
        <w:t>______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C3447F"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Grade: ____</w:t>
      </w:r>
      <w:r w:rsidR="00C3447F">
        <w:rPr>
          <w:rFonts w:ascii="Arial" w:eastAsia="Arial" w:hAnsi="Arial" w:cs="Arial"/>
          <w:color w:val="000000"/>
          <w:sz w:val="22"/>
          <w:szCs w:val="22"/>
        </w:rPr>
        <w:t>___</w:t>
      </w:r>
    </w:p>
    <w:p w14:paraId="08E9AE79" w14:textId="22A2BE11" w:rsidR="00AF006E" w:rsidRDefault="00AF006E">
      <w:pPr>
        <w:rPr>
          <w:rFonts w:ascii="Arial" w:eastAsia="Arial" w:hAnsi="Arial" w:cs="Arial"/>
          <w:sz w:val="22"/>
          <w:szCs w:val="22"/>
        </w:rPr>
      </w:pPr>
    </w:p>
    <w:p w14:paraId="07D71C4C" w14:textId="77777777" w:rsidR="00AF006E" w:rsidRDefault="00513B9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Medical Clinic: ________________________________</w:t>
      </w:r>
      <w:proofErr w:type="gramStart"/>
      <w:r>
        <w:rPr>
          <w:rFonts w:ascii="Arial" w:eastAsia="Arial" w:hAnsi="Arial" w:cs="Arial"/>
          <w:sz w:val="22"/>
          <w:szCs w:val="22"/>
        </w:rPr>
        <w:t>_  Provider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Name: _____________________________</w:t>
      </w:r>
    </w:p>
    <w:p w14:paraId="626535E5" w14:textId="77777777" w:rsidR="00AF006E" w:rsidRDefault="00AF006E">
      <w:pPr>
        <w:rPr>
          <w:rFonts w:ascii="Arial" w:eastAsia="Arial" w:hAnsi="Arial" w:cs="Arial"/>
          <w:color w:val="000000"/>
          <w:sz w:val="22"/>
          <w:szCs w:val="22"/>
        </w:rPr>
      </w:pPr>
    </w:p>
    <w:p w14:paraId="5FD18B6C" w14:textId="77777777" w:rsidR="00AF006E" w:rsidRDefault="00513B9D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Circle appropriate number(s)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 xml:space="preserve">                                    Circle appropriate number(s)</w:t>
      </w:r>
    </w:p>
    <w:tbl>
      <w:tblPr>
        <w:tblStyle w:val="a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38"/>
        <w:gridCol w:w="5490"/>
      </w:tblGrid>
      <w:tr w:rsidR="00AF006E" w14:paraId="2229DCB8" w14:textId="77777777">
        <w:tc>
          <w:tcPr>
            <w:tcW w:w="5238" w:type="dxa"/>
          </w:tcPr>
          <w:p w14:paraId="04DEAA65" w14:textId="77777777" w:rsidR="00AF006E" w:rsidRDefault="00513B9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01     No Known Health Problems</w:t>
            </w:r>
          </w:p>
        </w:tc>
        <w:tc>
          <w:tcPr>
            <w:tcW w:w="5490" w:type="dxa"/>
          </w:tcPr>
          <w:p w14:paraId="6D3B9757" w14:textId="21842F79" w:rsidR="00AF006E" w:rsidRDefault="00513B9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11     Ear / Hearing Problems</w:t>
            </w:r>
          </w:p>
        </w:tc>
      </w:tr>
      <w:tr w:rsidR="00AF006E" w14:paraId="1071FFA3" w14:textId="77777777">
        <w:tc>
          <w:tcPr>
            <w:tcW w:w="5238" w:type="dxa"/>
          </w:tcPr>
          <w:p w14:paraId="3B0538EA" w14:textId="77777777" w:rsidR="00AF006E" w:rsidRDefault="00513B9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02     ADD / ADHD (on meds: yes or no)</w:t>
            </w:r>
          </w:p>
        </w:tc>
        <w:tc>
          <w:tcPr>
            <w:tcW w:w="5490" w:type="dxa"/>
          </w:tcPr>
          <w:p w14:paraId="52653A14" w14:textId="77777777" w:rsidR="00AF006E" w:rsidRDefault="00513B9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12     Eye / Vision Problems</w:t>
            </w:r>
          </w:p>
        </w:tc>
      </w:tr>
      <w:tr w:rsidR="00AF006E" w14:paraId="3B02C2B0" w14:textId="77777777">
        <w:tc>
          <w:tcPr>
            <w:tcW w:w="5238" w:type="dxa"/>
          </w:tcPr>
          <w:p w14:paraId="0068D90D" w14:textId="77777777" w:rsidR="00AF006E" w:rsidRDefault="00513B9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03     Allergy-Animals (list below)</w:t>
            </w:r>
          </w:p>
        </w:tc>
        <w:tc>
          <w:tcPr>
            <w:tcW w:w="5490" w:type="dxa"/>
          </w:tcPr>
          <w:p w14:paraId="515B6A1D" w14:textId="77777777" w:rsidR="00AF006E" w:rsidRDefault="00513B9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13     Head Injury</w:t>
            </w:r>
          </w:p>
        </w:tc>
      </w:tr>
      <w:tr w:rsidR="00AF006E" w14:paraId="70050335" w14:textId="77777777">
        <w:tc>
          <w:tcPr>
            <w:tcW w:w="5238" w:type="dxa"/>
          </w:tcPr>
          <w:p w14:paraId="73F3AE3B" w14:textId="77777777" w:rsidR="00AF006E" w:rsidRDefault="00513B9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04     Allergy-Bee Sting (requires medication)</w:t>
            </w:r>
          </w:p>
        </w:tc>
        <w:tc>
          <w:tcPr>
            <w:tcW w:w="5490" w:type="dxa"/>
          </w:tcPr>
          <w:p w14:paraId="666FF488" w14:textId="77777777" w:rsidR="00AF006E" w:rsidRDefault="00513B9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14     Headaches (frequent / severe)</w:t>
            </w:r>
          </w:p>
        </w:tc>
      </w:tr>
      <w:tr w:rsidR="00AF006E" w14:paraId="78B7F0E6" w14:textId="77777777">
        <w:tc>
          <w:tcPr>
            <w:tcW w:w="5238" w:type="dxa"/>
          </w:tcPr>
          <w:p w14:paraId="0B59077C" w14:textId="77777777" w:rsidR="00AF006E" w:rsidRDefault="00513B9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05     Allergy-Food (list below)</w:t>
            </w:r>
          </w:p>
        </w:tc>
        <w:tc>
          <w:tcPr>
            <w:tcW w:w="5490" w:type="dxa"/>
          </w:tcPr>
          <w:p w14:paraId="7180E401" w14:textId="77777777" w:rsidR="00AF006E" w:rsidRDefault="00513B9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15     Heart Condition</w:t>
            </w:r>
          </w:p>
        </w:tc>
      </w:tr>
      <w:tr w:rsidR="00AF006E" w14:paraId="7224B1ED" w14:textId="77777777">
        <w:tc>
          <w:tcPr>
            <w:tcW w:w="5238" w:type="dxa"/>
          </w:tcPr>
          <w:p w14:paraId="43A18F2E" w14:textId="77777777" w:rsidR="00AF006E" w:rsidRDefault="00513B9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06     Allergy-Latex</w:t>
            </w:r>
          </w:p>
        </w:tc>
        <w:tc>
          <w:tcPr>
            <w:tcW w:w="5490" w:type="dxa"/>
          </w:tcPr>
          <w:p w14:paraId="27FEB9A5" w14:textId="77777777" w:rsidR="00AF006E" w:rsidRDefault="00513B9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16     Nose Bleeds (frequent)</w:t>
            </w:r>
          </w:p>
        </w:tc>
      </w:tr>
      <w:tr w:rsidR="00AF006E" w14:paraId="3CB0B989" w14:textId="77777777">
        <w:tc>
          <w:tcPr>
            <w:tcW w:w="5238" w:type="dxa"/>
          </w:tcPr>
          <w:p w14:paraId="04CAB9C7" w14:textId="77777777" w:rsidR="00AF006E" w:rsidRDefault="00513B9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07     Asthma - mild</w:t>
            </w:r>
          </w:p>
        </w:tc>
        <w:tc>
          <w:tcPr>
            <w:tcW w:w="5490" w:type="dxa"/>
          </w:tcPr>
          <w:p w14:paraId="7045B153" w14:textId="77777777" w:rsidR="00AF006E" w:rsidRDefault="00513B9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17     Orthopedic Condition/Scoliosis</w:t>
            </w:r>
          </w:p>
        </w:tc>
      </w:tr>
      <w:tr w:rsidR="00AF006E" w14:paraId="475D0C09" w14:textId="77777777">
        <w:tc>
          <w:tcPr>
            <w:tcW w:w="5238" w:type="dxa"/>
          </w:tcPr>
          <w:p w14:paraId="62CA8453" w14:textId="77777777" w:rsidR="00AF006E" w:rsidRDefault="00513B9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08     Asthma-needs medication during school day</w:t>
            </w:r>
          </w:p>
        </w:tc>
        <w:tc>
          <w:tcPr>
            <w:tcW w:w="5490" w:type="dxa"/>
          </w:tcPr>
          <w:p w14:paraId="0E434FE7" w14:textId="77777777" w:rsidR="00AF006E" w:rsidRDefault="00513B9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18     Seizures</w:t>
            </w:r>
          </w:p>
        </w:tc>
      </w:tr>
      <w:tr w:rsidR="00AF006E" w14:paraId="12142E42" w14:textId="77777777">
        <w:tc>
          <w:tcPr>
            <w:tcW w:w="5238" w:type="dxa"/>
          </w:tcPr>
          <w:p w14:paraId="57A39B2C" w14:textId="77777777" w:rsidR="00AF006E" w:rsidRDefault="00513B9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09     Blood Disorder</w:t>
            </w:r>
          </w:p>
        </w:tc>
        <w:tc>
          <w:tcPr>
            <w:tcW w:w="5490" w:type="dxa"/>
          </w:tcPr>
          <w:p w14:paraId="3A84C206" w14:textId="77777777" w:rsidR="00AF006E" w:rsidRDefault="00513B9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19     Other (list below)</w:t>
            </w:r>
          </w:p>
        </w:tc>
      </w:tr>
      <w:tr w:rsidR="00AF006E" w14:paraId="063815DE" w14:textId="77777777">
        <w:tc>
          <w:tcPr>
            <w:tcW w:w="5238" w:type="dxa"/>
          </w:tcPr>
          <w:p w14:paraId="2B3F57CB" w14:textId="77777777" w:rsidR="00AF006E" w:rsidRDefault="00513B9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10     Diabetes</w:t>
            </w:r>
          </w:p>
        </w:tc>
        <w:tc>
          <w:tcPr>
            <w:tcW w:w="5490" w:type="dxa"/>
          </w:tcPr>
          <w:p w14:paraId="3817DAF7" w14:textId="77777777" w:rsidR="00AF006E" w:rsidRDefault="00513B9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20     Recent Hospitalization or Surgery (list below)</w:t>
            </w:r>
          </w:p>
        </w:tc>
      </w:tr>
    </w:tbl>
    <w:p w14:paraId="30AB9AD9" w14:textId="77777777" w:rsidR="00AF006E" w:rsidRDefault="00AF006E"/>
    <w:p w14:paraId="42604F53" w14:textId="77777777" w:rsidR="00AF006E" w:rsidRDefault="00513B9D">
      <w:r>
        <w:rPr>
          <w:rFonts w:ascii="Arial" w:eastAsia="Arial" w:hAnsi="Arial" w:cs="Arial"/>
        </w:rPr>
        <w:t>Explain:</w:t>
      </w:r>
      <w:r>
        <w:t xml:space="preserve"> _________________________________________________________________________________________</w:t>
      </w:r>
    </w:p>
    <w:p w14:paraId="03CFEA7D" w14:textId="77777777" w:rsidR="00AF006E" w:rsidRDefault="00513B9D">
      <w:r>
        <w:t>_________________________________________________________________________________________</w:t>
      </w:r>
    </w:p>
    <w:p w14:paraId="5A636DE3" w14:textId="77777777" w:rsidR="00AF006E" w:rsidRDefault="00513B9D">
      <w:r>
        <w:t>_________________________________________________________________________________________</w:t>
      </w:r>
    </w:p>
    <w:p w14:paraId="337B8B50" w14:textId="77777777" w:rsidR="00AF006E" w:rsidRDefault="00AF006E">
      <w:pPr>
        <w:rPr>
          <w:rFonts w:ascii="Arial" w:eastAsia="Arial" w:hAnsi="Arial" w:cs="Arial"/>
          <w:sz w:val="16"/>
          <w:szCs w:val="16"/>
        </w:rPr>
      </w:pPr>
    </w:p>
    <w:p w14:paraId="259C3A7B" w14:textId="77777777" w:rsidR="00AF006E" w:rsidRDefault="00513B9D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Circle appropriate answers</w:t>
      </w:r>
    </w:p>
    <w:tbl>
      <w:tblPr>
        <w:tblStyle w:val="a0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40"/>
        <w:gridCol w:w="9828"/>
      </w:tblGrid>
      <w:tr w:rsidR="00AF006E" w14:paraId="19F5581C" w14:textId="77777777">
        <w:tc>
          <w:tcPr>
            <w:tcW w:w="648" w:type="dxa"/>
          </w:tcPr>
          <w:p w14:paraId="757C3FEC" w14:textId="77777777" w:rsidR="00AF006E" w:rsidRDefault="00513B9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  <w:tc>
          <w:tcPr>
            <w:tcW w:w="540" w:type="dxa"/>
          </w:tcPr>
          <w:p w14:paraId="3AAD2643" w14:textId="77777777" w:rsidR="00AF006E" w:rsidRDefault="00513B9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</w:t>
            </w:r>
          </w:p>
        </w:tc>
        <w:tc>
          <w:tcPr>
            <w:tcW w:w="9828" w:type="dxa"/>
          </w:tcPr>
          <w:p w14:paraId="1FA1B6FA" w14:textId="77777777" w:rsidR="00AF006E" w:rsidRDefault="00513B9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Medications Needed at School:</w:t>
            </w:r>
          </w:p>
        </w:tc>
      </w:tr>
      <w:tr w:rsidR="00AF006E" w14:paraId="47BC6B9A" w14:textId="77777777">
        <w:tc>
          <w:tcPr>
            <w:tcW w:w="648" w:type="dxa"/>
          </w:tcPr>
          <w:p w14:paraId="7441E1FE" w14:textId="77777777" w:rsidR="00AF006E" w:rsidRDefault="00513B9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  <w:tc>
          <w:tcPr>
            <w:tcW w:w="540" w:type="dxa"/>
          </w:tcPr>
          <w:p w14:paraId="1E87B37A" w14:textId="77777777" w:rsidR="00AF006E" w:rsidRDefault="00513B9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</w:t>
            </w:r>
          </w:p>
        </w:tc>
        <w:tc>
          <w:tcPr>
            <w:tcW w:w="9828" w:type="dxa"/>
          </w:tcPr>
          <w:p w14:paraId="56FD1FDE" w14:textId="77777777" w:rsidR="00AF006E" w:rsidRDefault="00513B9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Physical Activity Limitations:</w:t>
            </w:r>
          </w:p>
        </w:tc>
      </w:tr>
      <w:tr w:rsidR="00AF006E" w14:paraId="214AC391" w14:textId="77777777">
        <w:tc>
          <w:tcPr>
            <w:tcW w:w="648" w:type="dxa"/>
          </w:tcPr>
          <w:p w14:paraId="2278D8A0" w14:textId="77777777" w:rsidR="00AF006E" w:rsidRDefault="00513B9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  <w:tc>
          <w:tcPr>
            <w:tcW w:w="540" w:type="dxa"/>
          </w:tcPr>
          <w:p w14:paraId="111B3843" w14:textId="77777777" w:rsidR="00AF006E" w:rsidRDefault="00513B9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</w:t>
            </w:r>
          </w:p>
        </w:tc>
        <w:tc>
          <w:tcPr>
            <w:tcW w:w="9828" w:type="dxa"/>
          </w:tcPr>
          <w:p w14:paraId="5C4A166A" w14:textId="77777777" w:rsidR="00AF006E" w:rsidRDefault="00513B9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Special Dietary Limitations:</w:t>
            </w:r>
          </w:p>
        </w:tc>
      </w:tr>
      <w:tr w:rsidR="00AF006E" w14:paraId="5E37BABE" w14:textId="77777777">
        <w:tc>
          <w:tcPr>
            <w:tcW w:w="648" w:type="dxa"/>
          </w:tcPr>
          <w:p w14:paraId="4C3D4A19" w14:textId="77777777" w:rsidR="00AF006E" w:rsidRDefault="00513B9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  <w:tc>
          <w:tcPr>
            <w:tcW w:w="540" w:type="dxa"/>
          </w:tcPr>
          <w:p w14:paraId="6650724D" w14:textId="77777777" w:rsidR="00AF006E" w:rsidRDefault="00513B9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</w:t>
            </w:r>
          </w:p>
        </w:tc>
        <w:tc>
          <w:tcPr>
            <w:tcW w:w="9828" w:type="dxa"/>
          </w:tcPr>
          <w:p w14:paraId="373DF048" w14:textId="77777777" w:rsidR="00AF006E" w:rsidRDefault="00513B9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Medical Procedure Needed at School:</w:t>
            </w:r>
          </w:p>
        </w:tc>
      </w:tr>
    </w:tbl>
    <w:p w14:paraId="1B03FAE5" w14:textId="0504B41C" w:rsidR="00AF006E" w:rsidRDefault="00513B9D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Note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: </w:t>
      </w:r>
      <w:r w:rsidRPr="001243A0"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 xml:space="preserve">Physician orders are </w:t>
      </w:r>
      <w:r w:rsidRPr="001243A0">
        <w:rPr>
          <w:rFonts w:ascii="Arial" w:eastAsia="Arial" w:hAnsi="Arial" w:cs="Arial"/>
          <w:b/>
          <w:bCs/>
          <w:i/>
          <w:color w:val="000000"/>
          <w:sz w:val="22"/>
          <w:szCs w:val="22"/>
          <w:u w:val="single"/>
        </w:rPr>
        <w:t>required</w:t>
      </w:r>
      <w:r w:rsidRPr="001243A0"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 xml:space="preserve"> for all medications</w:t>
      </w:r>
      <w:r w:rsidR="001243A0"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 xml:space="preserve"> (except for secondary student over-the-counter pain medication)</w:t>
      </w:r>
      <w:r w:rsidRPr="001243A0"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>, special diets, procedures, and activity restrictions</w:t>
      </w:r>
    </w:p>
    <w:p w14:paraId="02BCDDF0" w14:textId="77777777" w:rsidR="00AF006E" w:rsidRDefault="00AF006E">
      <w:pPr>
        <w:rPr>
          <w:rFonts w:ascii="Arial" w:eastAsia="Arial" w:hAnsi="Arial" w:cs="Arial"/>
          <w:color w:val="000000"/>
          <w:sz w:val="22"/>
          <w:szCs w:val="22"/>
        </w:rPr>
      </w:pPr>
    </w:p>
    <w:p w14:paraId="229B0340" w14:textId="77777777" w:rsidR="00AF006E" w:rsidRDefault="00513B9D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***Be sure to inform the bus company of any of this information you feel necessary for them to know.</w:t>
      </w:r>
    </w:p>
    <w:p w14:paraId="2FD87789" w14:textId="3BA8DA57" w:rsidR="00AF006E" w:rsidRDefault="00C3447F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4.0</w:t>
      </w:r>
      <w:r w:rsidR="00513B9D"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Bus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Services</w:t>
      </w:r>
      <w:r w:rsidR="00513B9D">
        <w:rPr>
          <w:rFonts w:ascii="Arial" w:eastAsia="Arial" w:hAnsi="Arial" w:cs="Arial"/>
          <w:b/>
          <w:i/>
          <w:color w:val="000000"/>
          <w:sz w:val="22"/>
          <w:szCs w:val="22"/>
        </w:rPr>
        <w:t>: 873-2362</w:t>
      </w:r>
    </w:p>
    <w:p w14:paraId="1E6E7F9D" w14:textId="77777777" w:rsidR="00AF006E" w:rsidRDefault="00AF006E">
      <w:pPr>
        <w:rPr>
          <w:rFonts w:ascii="Times New Roman" w:eastAsia="Times New Roman" w:hAnsi="Times New Roman" w:cs="Times New Roman"/>
          <w:color w:val="000000"/>
        </w:rPr>
      </w:pPr>
    </w:p>
    <w:p w14:paraId="10227065" w14:textId="77777777" w:rsidR="00AF006E" w:rsidRDefault="00513B9D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At the discretion of the school nurse, </w:t>
      </w:r>
      <w:r>
        <w:rPr>
          <w:rFonts w:ascii="Arial" w:eastAsia="Arial" w:hAnsi="Arial" w:cs="Arial"/>
          <w:b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b/>
          <w:color w:val="000000"/>
        </w:rPr>
        <w:t xml:space="preserve"> above circled health information can be shared with appropriate school personnel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143E9BAD" w14:textId="77777777" w:rsidR="00AF006E" w:rsidRDefault="00AF006E">
      <w:pPr>
        <w:rPr>
          <w:rFonts w:ascii="Times New Roman" w:eastAsia="Times New Roman" w:hAnsi="Times New Roman" w:cs="Times New Roman"/>
          <w:color w:val="000000"/>
        </w:rPr>
      </w:pPr>
    </w:p>
    <w:p w14:paraId="40E6EC2D" w14:textId="77777777" w:rsidR="00AF006E" w:rsidRDefault="00513B9D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Parent/Guardian signature: _________________________________________Date: ___________________</w:t>
      </w:r>
    </w:p>
    <w:p w14:paraId="75FF5A41" w14:textId="77777777" w:rsidR="00AF006E" w:rsidRDefault="00AF006E">
      <w:pPr>
        <w:rPr>
          <w:rFonts w:ascii="Times New Roman" w:eastAsia="Times New Roman" w:hAnsi="Times New Roman" w:cs="Times New Roman"/>
          <w:color w:val="000000"/>
        </w:rPr>
      </w:pPr>
    </w:p>
    <w:p w14:paraId="60365CA2" w14:textId="77777777" w:rsidR="00AF006E" w:rsidRDefault="00513B9D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===============================================================================</w:t>
      </w:r>
    </w:p>
    <w:p w14:paraId="208C97C8" w14:textId="77777777" w:rsidR="00AF006E" w:rsidRDefault="00513B9D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Physician Findings/Orders – Only needed if answered “yes” on middle section of form</w:t>
      </w:r>
    </w:p>
    <w:p w14:paraId="4CA7A0D5" w14:textId="77777777" w:rsidR="00AF006E" w:rsidRDefault="00513B9D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Significant Findings, Limitations, Medications or Dietary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Needs  </w:t>
      </w:r>
      <w:r>
        <w:rPr>
          <w:rFonts w:ascii="Times New Roman" w:eastAsia="Times New Roman" w:hAnsi="Times New Roman" w:cs="Times New Roman"/>
          <w:color w:val="000000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_____________________________________</w:t>
      </w:r>
    </w:p>
    <w:p w14:paraId="55D1E8AA" w14:textId="77777777" w:rsidR="00AF006E" w:rsidRDefault="00513B9D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</w:t>
      </w:r>
    </w:p>
    <w:p w14:paraId="70D7A110" w14:textId="77777777" w:rsidR="00AF006E" w:rsidRDefault="00513B9D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</w:t>
      </w:r>
    </w:p>
    <w:p w14:paraId="1B4AE4D1" w14:textId="77777777" w:rsidR="00AF006E" w:rsidRDefault="00AF006E">
      <w:pPr>
        <w:rPr>
          <w:rFonts w:ascii="Arial" w:eastAsia="Arial" w:hAnsi="Arial" w:cs="Arial"/>
          <w:color w:val="000000"/>
          <w:sz w:val="22"/>
          <w:szCs w:val="22"/>
        </w:rPr>
      </w:pPr>
    </w:p>
    <w:p w14:paraId="2338DF19" w14:textId="77777777" w:rsidR="00AF006E" w:rsidRDefault="00AF006E">
      <w:pPr>
        <w:rPr>
          <w:rFonts w:ascii="Times New Roman" w:eastAsia="Times New Roman" w:hAnsi="Times New Roman" w:cs="Times New Roman"/>
          <w:color w:val="000000"/>
        </w:rPr>
      </w:pPr>
    </w:p>
    <w:p w14:paraId="57D38C43" w14:textId="77777777" w:rsidR="00AF006E" w:rsidRDefault="00513B9D">
      <w:r>
        <w:rPr>
          <w:rFonts w:ascii="Arial" w:eastAsia="Arial" w:hAnsi="Arial" w:cs="Arial"/>
          <w:color w:val="000000"/>
          <w:sz w:val="22"/>
          <w:szCs w:val="22"/>
        </w:rPr>
        <w:t>Healthcare Provider Signature: _________________________________________ Date:  _____________</w:t>
      </w:r>
      <w:r>
        <w:rPr>
          <w:rFonts w:ascii="Arial" w:eastAsia="Arial" w:hAnsi="Arial" w:cs="Arial"/>
          <w:sz w:val="22"/>
          <w:szCs w:val="22"/>
        </w:rPr>
        <w:t>_</w:t>
      </w:r>
    </w:p>
    <w:sectPr w:rsidR="00AF006E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6E"/>
    <w:rsid w:val="000A1F11"/>
    <w:rsid w:val="001243A0"/>
    <w:rsid w:val="00513B9D"/>
    <w:rsid w:val="006B3F45"/>
    <w:rsid w:val="00907F41"/>
    <w:rsid w:val="00AF006E"/>
    <w:rsid w:val="00C21FF4"/>
    <w:rsid w:val="00C3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AEC205"/>
  <w15:docId w15:val="{11568E18-7FC7-DE43-9D45-FA5F4C36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Rachelle Kerkow</cp:lastModifiedBy>
  <cp:revision>3</cp:revision>
  <dcterms:created xsi:type="dcterms:W3CDTF">2022-01-24T15:33:00Z</dcterms:created>
  <dcterms:modified xsi:type="dcterms:W3CDTF">2024-09-17T15:55:00Z</dcterms:modified>
</cp:coreProperties>
</file>