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EC29" w14:textId="77777777" w:rsidR="00AF006E" w:rsidRDefault="00513B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Belle </w:t>
      </w:r>
      <w:proofErr w:type="spellStart"/>
      <w:r>
        <w:rPr>
          <w:b/>
          <w:sz w:val="28"/>
          <w:szCs w:val="28"/>
        </w:rPr>
        <w:t>Plaine</w:t>
      </w:r>
      <w:proofErr w:type="spellEnd"/>
      <w:r>
        <w:rPr>
          <w:b/>
          <w:sz w:val="28"/>
          <w:szCs w:val="28"/>
        </w:rPr>
        <w:t xml:space="preserve"> Schools</w:t>
      </w:r>
    </w:p>
    <w:p w14:paraId="64FDA72D" w14:textId="77777777" w:rsidR="00AF006E" w:rsidRDefault="00513B9D">
      <w:pPr>
        <w:jc w:val="center"/>
      </w:pPr>
      <w:r>
        <w:rPr>
          <w:b/>
          <w:sz w:val="28"/>
          <w:szCs w:val="28"/>
        </w:rPr>
        <w:t>Annual Student Health Information</w:t>
      </w:r>
    </w:p>
    <w:p w14:paraId="720351B8" w14:textId="77777777" w:rsidR="00AF006E" w:rsidRDefault="00AF006E"/>
    <w:p w14:paraId="04630106" w14:textId="58E9EF0A" w:rsidR="00AF006E" w:rsidRDefault="00513B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order to better meet your child’s health needs at school, please circle the appropriate number if your child has been medically diagnosed with any of the following conditions</w:t>
      </w:r>
      <w:r w:rsidR="001243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 write a brief explanation in the space provided below.</w:t>
      </w:r>
    </w:p>
    <w:p w14:paraId="652AFC59" w14:textId="77777777" w:rsidR="00AF006E" w:rsidRDefault="00AF006E"/>
    <w:p w14:paraId="3D1FD2E0" w14:textId="77777777" w:rsidR="00AF006E" w:rsidRDefault="00513B9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Name: ____________________________Sex: ____ Birthdate: ________ Grade: ____ Teacher: ___________</w:t>
      </w:r>
    </w:p>
    <w:p w14:paraId="08E9AE79" w14:textId="77777777" w:rsidR="00AF006E" w:rsidRDefault="00AF006E">
      <w:pPr>
        <w:rPr>
          <w:rFonts w:ascii="Arial" w:eastAsia="Arial" w:hAnsi="Arial" w:cs="Arial"/>
          <w:sz w:val="22"/>
          <w:szCs w:val="22"/>
        </w:rPr>
      </w:pPr>
    </w:p>
    <w:p w14:paraId="07D71C4C" w14:textId="77777777" w:rsidR="00AF006E" w:rsidRDefault="00513B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Medical Clinic: 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Provider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Name: _____________________________</w:t>
      </w:r>
    </w:p>
    <w:p w14:paraId="626535E5" w14:textId="77777777" w:rsidR="00AF006E" w:rsidRDefault="00AF006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FD18B6C" w14:textId="77777777" w:rsidR="00AF006E" w:rsidRDefault="00513B9D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Circle appropriate number(s)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Circle appropriate number(s)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490"/>
      </w:tblGrid>
      <w:tr w:rsidR="00AF006E" w14:paraId="2229DCB8" w14:textId="77777777">
        <w:tc>
          <w:tcPr>
            <w:tcW w:w="5238" w:type="dxa"/>
          </w:tcPr>
          <w:p w14:paraId="04DEAA65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01     No Known Health Problems</w:t>
            </w:r>
          </w:p>
        </w:tc>
        <w:tc>
          <w:tcPr>
            <w:tcW w:w="5490" w:type="dxa"/>
          </w:tcPr>
          <w:p w14:paraId="6D3B9757" w14:textId="21842F79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11     Ear / Hearing Problems</w:t>
            </w:r>
          </w:p>
        </w:tc>
      </w:tr>
      <w:tr w:rsidR="00AF006E" w14:paraId="1071FFA3" w14:textId="77777777">
        <w:tc>
          <w:tcPr>
            <w:tcW w:w="5238" w:type="dxa"/>
          </w:tcPr>
          <w:p w14:paraId="3B0538EA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02     ADD / ADHD (on meds: yes or no)</w:t>
            </w:r>
          </w:p>
        </w:tc>
        <w:tc>
          <w:tcPr>
            <w:tcW w:w="5490" w:type="dxa"/>
          </w:tcPr>
          <w:p w14:paraId="52653A14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12     Eye / Vision Problems</w:t>
            </w:r>
          </w:p>
        </w:tc>
      </w:tr>
      <w:tr w:rsidR="00AF006E" w14:paraId="3B02C2B0" w14:textId="77777777">
        <w:tc>
          <w:tcPr>
            <w:tcW w:w="5238" w:type="dxa"/>
          </w:tcPr>
          <w:p w14:paraId="0068D90D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03     Allergy-Animals (list below)</w:t>
            </w:r>
          </w:p>
        </w:tc>
        <w:tc>
          <w:tcPr>
            <w:tcW w:w="5490" w:type="dxa"/>
          </w:tcPr>
          <w:p w14:paraId="515B6A1D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13     Head Injury</w:t>
            </w:r>
          </w:p>
        </w:tc>
      </w:tr>
      <w:tr w:rsidR="00AF006E" w14:paraId="70050335" w14:textId="77777777">
        <w:tc>
          <w:tcPr>
            <w:tcW w:w="5238" w:type="dxa"/>
          </w:tcPr>
          <w:p w14:paraId="73F3AE3B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04     Allergy-Bee Sting (requires medication)</w:t>
            </w:r>
          </w:p>
        </w:tc>
        <w:tc>
          <w:tcPr>
            <w:tcW w:w="5490" w:type="dxa"/>
          </w:tcPr>
          <w:p w14:paraId="666FF488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14     Headaches (frequent / severe)</w:t>
            </w:r>
          </w:p>
        </w:tc>
      </w:tr>
      <w:tr w:rsidR="00AF006E" w14:paraId="78B7F0E6" w14:textId="77777777">
        <w:tc>
          <w:tcPr>
            <w:tcW w:w="5238" w:type="dxa"/>
          </w:tcPr>
          <w:p w14:paraId="0B59077C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05     Allergy-Food (list below)</w:t>
            </w:r>
          </w:p>
        </w:tc>
        <w:tc>
          <w:tcPr>
            <w:tcW w:w="5490" w:type="dxa"/>
          </w:tcPr>
          <w:p w14:paraId="7180E401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15     Heart Condition</w:t>
            </w:r>
          </w:p>
        </w:tc>
      </w:tr>
      <w:tr w:rsidR="00AF006E" w14:paraId="7224B1ED" w14:textId="77777777">
        <w:tc>
          <w:tcPr>
            <w:tcW w:w="5238" w:type="dxa"/>
          </w:tcPr>
          <w:p w14:paraId="43A18F2E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06     Allergy-Latex</w:t>
            </w:r>
          </w:p>
        </w:tc>
        <w:tc>
          <w:tcPr>
            <w:tcW w:w="5490" w:type="dxa"/>
          </w:tcPr>
          <w:p w14:paraId="27FEB9A5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16     Nose Bleeds (frequent)</w:t>
            </w:r>
          </w:p>
        </w:tc>
      </w:tr>
      <w:tr w:rsidR="00AF006E" w14:paraId="3CB0B989" w14:textId="77777777">
        <w:tc>
          <w:tcPr>
            <w:tcW w:w="5238" w:type="dxa"/>
          </w:tcPr>
          <w:p w14:paraId="04CAB9C7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07     Asthma - mild</w:t>
            </w:r>
          </w:p>
        </w:tc>
        <w:tc>
          <w:tcPr>
            <w:tcW w:w="5490" w:type="dxa"/>
          </w:tcPr>
          <w:p w14:paraId="7045B153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17     Orthopedic Condition/Scoliosis</w:t>
            </w:r>
          </w:p>
        </w:tc>
      </w:tr>
      <w:tr w:rsidR="00AF006E" w14:paraId="475D0C09" w14:textId="77777777">
        <w:tc>
          <w:tcPr>
            <w:tcW w:w="5238" w:type="dxa"/>
          </w:tcPr>
          <w:p w14:paraId="62CA8453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08     Asthma-needs medication during school day</w:t>
            </w:r>
          </w:p>
        </w:tc>
        <w:tc>
          <w:tcPr>
            <w:tcW w:w="5490" w:type="dxa"/>
          </w:tcPr>
          <w:p w14:paraId="0E434FE7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18     Seizures</w:t>
            </w:r>
          </w:p>
        </w:tc>
      </w:tr>
      <w:tr w:rsidR="00AF006E" w14:paraId="12142E42" w14:textId="77777777">
        <w:tc>
          <w:tcPr>
            <w:tcW w:w="5238" w:type="dxa"/>
          </w:tcPr>
          <w:p w14:paraId="57A39B2C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09     Blood Disorder</w:t>
            </w:r>
          </w:p>
        </w:tc>
        <w:tc>
          <w:tcPr>
            <w:tcW w:w="5490" w:type="dxa"/>
          </w:tcPr>
          <w:p w14:paraId="3A84C206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19     Other (list below)</w:t>
            </w:r>
          </w:p>
        </w:tc>
      </w:tr>
      <w:tr w:rsidR="00AF006E" w14:paraId="063815DE" w14:textId="77777777">
        <w:tc>
          <w:tcPr>
            <w:tcW w:w="5238" w:type="dxa"/>
          </w:tcPr>
          <w:p w14:paraId="2B3F57CB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10     Diabetes</w:t>
            </w:r>
          </w:p>
        </w:tc>
        <w:tc>
          <w:tcPr>
            <w:tcW w:w="5490" w:type="dxa"/>
          </w:tcPr>
          <w:p w14:paraId="3817DAF7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20     Recent Hospitalization or Surgery (list below)</w:t>
            </w:r>
          </w:p>
        </w:tc>
      </w:tr>
    </w:tbl>
    <w:p w14:paraId="30AB9AD9" w14:textId="77777777" w:rsidR="00AF006E" w:rsidRDefault="00AF006E"/>
    <w:p w14:paraId="42604F53" w14:textId="77777777" w:rsidR="00AF006E" w:rsidRDefault="00513B9D">
      <w:r>
        <w:rPr>
          <w:rFonts w:ascii="Arial" w:eastAsia="Arial" w:hAnsi="Arial" w:cs="Arial"/>
        </w:rPr>
        <w:t>Explain:</w:t>
      </w:r>
      <w:r>
        <w:t xml:space="preserve"> _________________________________________________________________________________________</w:t>
      </w:r>
    </w:p>
    <w:p w14:paraId="03CFEA7D" w14:textId="77777777" w:rsidR="00AF006E" w:rsidRDefault="00513B9D">
      <w:r>
        <w:t>_________________________________________________________________________________________</w:t>
      </w:r>
    </w:p>
    <w:p w14:paraId="5A636DE3" w14:textId="77777777" w:rsidR="00AF006E" w:rsidRDefault="00513B9D">
      <w:r>
        <w:t>_________________________________________________________________________________________</w:t>
      </w:r>
    </w:p>
    <w:p w14:paraId="337B8B50" w14:textId="77777777" w:rsidR="00AF006E" w:rsidRDefault="00AF006E">
      <w:pPr>
        <w:rPr>
          <w:rFonts w:ascii="Arial" w:eastAsia="Arial" w:hAnsi="Arial" w:cs="Arial"/>
          <w:sz w:val="16"/>
          <w:szCs w:val="16"/>
        </w:rPr>
      </w:pPr>
    </w:p>
    <w:p w14:paraId="259C3A7B" w14:textId="77777777" w:rsidR="00AF006E" w:rsidRDefault="00513B9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Circle appropriate answers</w:t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9828"/>
      </w:tblGrid>
      <w:tr w:rsidR="00AF006E" w14:paraId="19F5581C" w14:textId="77777777">
        <w:tc>
          <w:tcPr>
            <w:tcW w:w="648" w:type="dxa"/>
          </w:tcPr>
          <w:p w14:paraId="757C3FEC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3AAD2643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9828" w:type="dxa"/>
          </w:tcPr>
          <w:p w14:paraId="1FA1B6FA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Medications Needed at School:</w:t>
            </w:r>
          </w:p>
        </w:tc>
      </w:tr>
      <w:tr w:rsidR="00AF006E" w14:paraId="47BC6B9A" w14:textId="77777777">
        <w:tc>
          <w:tcPr>
            <w:tcW w:w="648" w:type="dxa"/>
          </w:tcPr>
          <w:p w14:paraId="7441E1FE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1E87B37A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9828" w:type="dxa"/>
          </w:tcPr>
          <w:p w14:paraId="56FD1FDE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Physical Activity Limitations:</w:t>
            </w:r>
          </w:p>
        </w:tc>
      </w:tr>
      <w:tr w:rsidR="00AF006E" w14:paraId="214AC391" w14:textId="77777777">
        <w:tc>
          <w:tcPr>
            <w:tcW w:w="648" w:type="dxa"/>
          </w:tcPr>
          <w:p w14:paraId="2278D8A0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111B3843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9828" w:type="dxa"/>
          </w:tcPr>
          <w:p w14:paraId="5C4A166A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Special Dietary Limitations:</w:t>
            </w:r>
          </w:p>
        </w:tc>
      </w:tr>
      <w:tr w:rsidR="00AF006E" w14:paraId="5E37BABE" w14:textId="77777777">
        <w:tc>
          <w:tcPr>
            <w:tcW w:w="648" w:type="dxa"/>
          </w:tcPr>
          <w:p w14:paraId="4C3D4A19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6650724D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9828" w:type="dxa"/>
          </w:tcPr>
          <w:p w14:paraId="373DF048" w14:textId="77777777" w:rsidR="00AF006E" w:rsidRDefault="00513B9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Medical Procedure Needed at School:</w:t>
            </w:r>
          </w:p>
        </w:tc>
      </w:tr>
    </w:tbl>
    <w:p w14:paraId="1B03FAE5" w14:textId="0504B41C" w:rsidR="00AF006E" w:rsidRDefault="00513B9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Note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: </w:t>
      </w:r>
      <w:r w:rsidRPr="001243A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Physician orders are </w:t>
      </w:r>
      <w:r w:rsidRPr="001243A0">
        <w:rPr>
          <w:rFonts w:ascii="Arial" w:eastAsia="Arial" w:hAnsi="Arial" w:cs="Arial"/>
          <w:b/>
          <w:bCs/>
          <w:i/>
          <w:color w:val="000000"/>
          <w:sz w:val="22"/>
          <w:szCs w:val="22"/>
          <w:u w:val="single"/>
        </w:rPr>
        <w:t>required</w:t>
      </w:r>
      <w:r w:rsidRPr="001243A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for all medications</w:t>
      </w:r>
      <w:r w:rsidR="001243A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(except for secondary student over-the-counter pain medication)</w:t>
      </w:r>
      <w:r w:rsidRPr="001243A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, special diets, procedures, and activity restrictions</w:t>
      </w:r>
    </w:p>
    <w:p w14:paraId="02BCDDF0" w14:textId="77777777" w:rsidR="00AF006E" w:rsidRDefault="00AF006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29B0340" w14:textId="77777777" w:rsidR="00AF006E" w:rsidRDefault="00513B9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***Be sure to inform the bus company of any of this information you feel necessary for them to know.</w:t>
      </w:r>
    </w:p>
    <w:p w14:paraId="2FD87789" w14:textId="77777777" w:rsidR="00AF006E" w:rsidRDefault="00513B9D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Stier Bus: 873-2362</w:t>
      </w:r>
    </w:p>
    <w:p w14:paraId="1E6E7F9D" w14:textId="77777777" w:rsidR="00AF006E" w:rsidRDefault="00AF006E">
      <w:pPr>
        <w:rPr>
          <w:rFonts w:ascii="Times New Roman" w:eastAsia="Times New Roman" w:hAnsi="Times New Roman" w:cs="Times New Roman"/>
          <w:color w:val="000000"/>
        </w:rPr>
      </w:pPr>
    </w:p>
    <w:p w14:paraId="10227065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At the discretion of the school nurse, </w:t>
      </w:r>
      <w:r>
        <w:rPr>
          <w:rFonts w:ascii="Arial" w:eastAsia="Arial" w:hAnsi="Arial" w:cs="Arial"/>
          <w:b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above circled health information can be shared with appropriate school personnel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43E9BAD" w14:textId="77777777" w:rsidR="00AF006E" w:rsidRDefault="00AF006E">
      <w:pPr>
        <w:rPr>
          <w:rFonts w:ascii="Times New Roman" w:eastAsia="Times New Roman" w:hAnsi="Times New Roman" w:cs="Times New Roman"/>
          <w:color w:val="000000"/>
        </w:rPr>
      </w:pPr>
    </w:p>
    <w:p w14:paraId="40E6EC2D" w14:textId="77777777" w:rsidR="00AF006E" w:rsidRDefault="00513B9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Parent/Guardian signature: _________________________________________Date: ___________________</w:t>
      </w:r>
    </w:p>
    <w:p w14:paraId="75FF5A41" w14:textId="77777777" w:rsidR="00AF006E" w:rsidRDefault="00AF006E">
      <w:pPr>
        <w:rPr>
          <w:rFonts w:ascii="Times New Roman" w:eastAsia="Times New Roman" w:hAnsi="Times New Roman" w:cs="Times New Roman"/>
          <w:color w:val="000000"/>
        </w:rPr>
      </w:pPr>
    </w:p>
    <w:p w14:paraId="60365CA2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===============================================================================</w:t>
      </w:r>
    </w:p>
    <w:p w14:paraId="208C97C8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Physician Findings/Orders – Only needed if answered “yes” on middle section of form</w:t>
      </w:r>
    </w:p>
    <w:p w14:paraId="4CA7A0D5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Significant Findings, Limitations, Medications or Dietary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Needs  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14:paraId="55D1E8AA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</w:t>
      </w:r>
    </w:p>
    <w:p w14:paraId="70D7A110" w14:textId="77777777" w:rsidR="00AF006E" w:rsidRDefault="00513B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</w:t>
      </w:r>
    </w:p>
    <w:p w14:paraId="1B4AE4D1" w14:textId="77777777" w:rsidR="00AF006E" w:rsidRDefault="00AF006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338DF19" w14:textId="77777777" w:rsidR="00AF006E" w:rsidRDefault="00AF006E">
      <w:pPr>
        <w:rPr>
          <w:rFonts w:ascii="Times New Roman" w:eastAsia="Times New Roman" w:hAnsi="Times New Roman" w:cs="Times New Roman"/>
          <w:color w:val="000000"/>
        </w:rPr>
      </w:pPr>
    </w:p>
    <w:p w14:paraId="57D38C43" w14:textId="77777777" w:rsidR="00AF006E" w:rsidRDefault="00513B9D">
      <w:r>
        <w:rPr>
          <w:rFonts w:ascii="Arial" w:eastAsia="Arial" w:hAnsi="Arial" w:cs="Arial"/>
          <w:color w:val="000000"/>
          <w:sz w:val="22"/>
          <w:szCs w:val="22"/>
        </w:rPr>
        <w:t>Healthcare Provider Signature: _________________________________________ Date:  _____________</w:t>
      </w:r>
      <w:r>
        <w:rPr>
          <w:rFonts w:ascii="Arial" w:eastAsia="Arial" w:hAnsi="Arial" w:cs="Arial"/>
          <w:sz w:val="22"/>
          <w:szCs w:val="22"/>
        </w:rPr>
        <w:t>_</w:t>
      </w:r>
    </w:p>
    <w:sectPr w:rsidR="00AF006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243A0"/>
    <w:rsid w:val="00513B9D"/>
    <w:rsid w:val="006B3F45"/>
    <w:rsid w:val="00907F41"/>
    <w:rsid w:val="00AF006E"/>
    <w:rsid w:val="00C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EC205"/>
  <w15:docId w15:val="{11568E18-7FC7-DE43-9D45-FA5F4C36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Hutchison</cp:lastModifiedBy>
  <cp:revision>2</cp:revision>
  <dcterms:created xsi:type="dcterms:W3CDTF">2022-01-24T15:33:00Z</dcterms:created>
  <dcterms:modified xsi:type="dcterms:W3CDTF">2022-01-24T15:33:00Z</dcterms:modified>
</cp:coreProperties>
</file>